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104" w:rsidRDefault="00405C8F" w:rsidP="002A6104">
      <w:pPr>
        <w:spacing w:after="0" w:line="240" w:lineRule="auto"/>
        <w:rPr>
          <w:rFonts w:cs="Arial"/>
          <w:i/>
          <w:iCs/>
          <w:sz w:val="28"/>
          <w:szCs w:val="28"/>
        </w:rPr>
      </w:pPr>
      <w:r w:rsidRPr="00405C8F">
        <w:rPr>
          <w:rFonts w:cs="Arial"/>
          <w:b/>
          <w:i/>
          <w:iCs/>
          <w:sz w:val="28"/>
          <w:szCs w:val="28"/>
        </w:rPr>
        <w:t xml:space="preserve">LECCINO – </w:t>
      </w:r>
      <w:r w:rsidR="00C24170">
        <w:rPr>
          <w:rFonts w:cs="Arial"/>
          <w:b/>
          <w:i/>
          <w:iCs/>
          <w:sz w:val="28"/>
          <w:szCs w:val="28"/>
        </w:rPr>
        <w:t>Sveti Peter</w:t>
      </w:r>
      <w:r w:rsidRPr="00405C8F">
        <w:rPr>
          <w:rFonts w:cs="Arial"/>
          <w:b/>
          <w:i/>
          <w:iCs/>
          <w:sz w:val="28"/>
          <w:szCs w:val="28"/>
        </w:rPr>
        <w:t xml:space="preserve"> </w:t>
      </w:r>
      <w:r w:rsidR="00DC1CE9">
        <w:rPr>
          <w:rFonts w:cs="Arial"/>
          <w:b/>
          <w:i/>
          <w:iCs/>
          <w:sz w:val="28"/>
          <w:szCs w:val="28"/>
        </w:rPr>
        <w:t>2022</w:t>
      </w:r>
    </w:p>
    <w:p w:rsidR="00405C8F" w:rsidRPr="00405C8F" w:rsidRDefault="00405C8F" w:rsidP="0014779E">
      <w:pPr>
        <w:spacing w:after="0" w:line="240" w:lineRule="auto"/>
        <w:rPr>
          <w:rFonts w:cs="Arial"/>
          <w:b/>
          <w:i/>
          <w:iCs/>
        </w:rPr>
      </w:pPr>
    </w:p>
    <w:p w:rsidR="007E0EFB" w:rsidRDefault="00405C8F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 w:rsidRPr="00405C8F">
        <w:rPr>
          <w:rFonts w:cs="Arial"/>
          <w:b/>
          <w:i/>
          <w:iCs/>
          <w:sz w:val="24"/>
          <w:szCs w:val="24"/>
        </w:rPr>
        <w:t xml:space="preserve">Vsebnost olja v laboratorijski oljarni </w:t>
      </w:r>
    </w:p>
    <w:p w:rsidR="00D02AAB" w:rsidRDefault="00D02AAB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7E0EFB" w:rsidRDefault="006235E1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>
        <w:rPr>
          <w:rFonts w:cs="Arial"/>
          <w:b/>
          <w:i/>
          <w:iCs/>
          <w:noProof/>
          <w:sz w:val="24"/>
          <w:szCs w:val="24"/>
          <w:lang w:eastAsia="sl-SI"/>
        </w:rPr>
        <w:drawing>
          <wp:inline distT="0" distB="0" distL="0" distR="0">
            <wp:extent cx="6120000" cy="3604437"/>
            <wp:effectExtent l="19050" t="0" r="0" b="0"/>
            <wp:docPr id="2" name="Slika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44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E0EFB" w:rsidRDefault="007E0EFB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2E0D93" w:rsidRDefault="002E0D93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7E0EFB" w:rsidRDefault="007E0EFB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>
        <w:rPr>
          <w:rFonts w:cs="Arial"/>
          <w:b/>
          <w:i/>
          <w:iCs/>
          <w:sz w:val="24"/>
          <w:szCs w:val="24"/>
        </w:rPr>
        <w:t>I</w:t>
      </w:r>
      <w:r w:rsidR="00405C8F" w:rsidRPr="00405C8F">
        <w:rPr>
          <w:rFonts w:cs="Arial"/>
          <w:b/>
          <w:i/>
          <w:iCs/>
          <w:sz w:val="24"/>
          <w:szCs w:val="24"/>
        </w:rPr>
        <w:t xml:space="preserve">ndeks zrelosti </w:t>
      </w:r>
    </w:p>
    <w:p w:rsidR="00D02AAB" w:rsidRDefault="00D02AAB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7E0EFB" w:rsidRDefault="006235E1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>
        <w:rPr>
          <w:rFonts w:cs="Arial"/>
          <w:b/>
          <w:i/>
          <w:iCs/>
          <w:noProof/>
          <w:sz w:val="24"/>
          <w:szCs w:val="24"/>
          <w:lang w:eastAsia="sl-SI"/>
        </w:rPr>
        <w:drawing>
          <wp:inline distT="0" distB="0" distL="0" distR="0">
            <wp:extent cx="6120000" cy="3604437"/>
            <wp:effectExtent l="19050" t="0" r="0" b="0"/>
            <wp:docPr id="4" name="Slika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44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05C8F" w:rsidRDefault="00405C8F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405C8F" w:rsidRPr="00405C8F" w:rsidRDefault="00405C8F" w:rsidP="00405C8F">
      <w:pPr>
        <w:spacing w:after="0" w:line="240" w:lineRule="exact"/>
        <w:ind w:firstLine="708"/>
        <w:rPr>
          <w:rFonts w:cs="Arial"/>
          <w:b/>
          <w:i/>
          <w:iCs/>
          <w:sz w:val="24"/>
          <w:szCs w:val="24"/>
        </w:rPr>
      </w:pPr>
    </w:p>
    <w:p w:rsidR="00405C8F" w:rsidRDefault="00405C8F" w:rsidP="00405C8F">
      <w:pPr>
        <w:spacing w:after="0" w:line="240" w:lineRule="exact"/>
        <w:ind w:firstLine="708"/>
        <w:rPr>
          <w:rFonts w:cs="Arial"/>
          <w:b/>
          <w:i/>
          <w:iCs/>
          <w:sz w:val="24"/>
          <w:szCs w:val="24"/>
        </w:rPr>
      </w:pPr>
    </w:p>
    <w:p w:rsidR="007E0EFB" w:rsidRPr="00405C8F" w:rsidRDefault="007E0EFB" w:rsidP="00405C8F">
      <w:pPr>
        <w:spacing w:after="0" w:line="240" w:lineRule="exact"/>
        <w:ind w:firstLine="708"/>
        <w:rPr>
          <w:rFonts w:cs="Arial"/>
          <w:b/>
          <w:i/>
          <w:iCs/>
          <w:sz w:val="24"/>
          <w:szCs w:val="24"/>
        </w:rPr>
      </w:pPr>
    </w:p>
    <w:p w:rsidR="002E0D93" w:rsidRDefault="002E0D93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2E0D93" w:rsidRDefault="002E0D93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2E0D93" w:rsidRDefault="002E0D93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405C8F" w:rsidRDefault="00405C8F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  <w:r w:rsidRPr="00405C8F">
        <w:rPr>
          <w:rFonts w:cs="Arial"/>
          <w:b/>
          <w:i/>
          <w:iCs/>
          <w:sz w:val="24"/>
          <w:szCs w:val="24"/>
        </w:rPr>
        <w:t xml:space="preserve">Trdota plodov </w:t>
      </w:r>
    </w:p>
    <w:p w:rsidR="007E0EFB" w:rsidRPr="00405C8F" w:rsidRDefault="007E0EFB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405C8F" w:rsidRPr="00405C8F" w:rsidRDefault="006235E1" w:rsidP="00405C8F">
      <w:pPr>
        <w:spacing w:line="240" w:lineRule="auto"/>
        <w:rPr>
          <w:sz w:val="24"/>
          <w:szCs w:val="24"/>
        </w:rPr>
      </w:pPr>
      <w:r>
        <w:rPr>
          <w:noProof/>
          <w:sz w:val="24"/>
          <w:szCs w:val="24"/>
          <w:lang w:eastAsia="sl-SI"/>
        </w:rPr>
        <w:drawing>
          <wp:inline distT="0" distB="0" distL="0" distR="0">
            <wp:extent cx="6120000" cy="3604437"/>
            <wp:effectExtent l="19050" t="0" r="0" b="0"/>
            <wp:docPr id="8" name="Slika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44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405C8F" w:rsidRPr="00405C8F" w:rsidSect="00405C8F">
      <w:pgSz w:w="11906" w:h="16838"/>
      <w:pgMar w:top="1134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D710A9"/>
    <w:rsid w:val="00002FA9"/>
    <w:rsid w:val="00073A9D"/>
    <w:rsid w:val="0008401A"/>
    <w:rsid w:val="000A5B83"/>
    <w:rsid w:val="000D24C8"/>
    <w:rsid w:val="000E7F20"/>
    <w:rsid w:val="00102332"/>
    <w:rsid w:val="00105A7A"/>
    <w:rsid w:val="0014779E"/>
    <w:rsid w:val="00173F5A"/>
    <w:rsid w:val="00201153"/>
    <w:rsid w:val="00206B6B"/>
    <w:rsid w:val="002368DA"/>
    <w:rsid w:val="002A6104"/>
    <w:rsid w:val="002B323B"/>
    <w:rsid w:val="002B40B1"/>
    <w:rsid w:val="002E0D93"/>
    <w:rsid w:val="00304351"/>
    <w:rsid w:val="0033420A"/>
    <w:rsid w:val="0038552B"/>
    <w:rsid w:val="003D313B"/>
    <w:rsid w:val="003E1C31"/>
    <w:rsid w:val="00405C8F"/>
    <w:rsid w:val="00416217"/>
    <w:rsid w:val="00422EE0"/>
    <w:rsid w:val="00472FF7"/>
    <w:rsid w:val="00487709"/>
    <w:rsid w:val="00496F5E"/>
    <w:rsid w:val="004C174A"/>
    <w:rsid w:val="005F34D4"/>
    <w:rsid w:val="005F653C"/>
    <w:rsid w:val="006235E1"/>
    <w:rsid w:val="00651FCA"/>
    <w:rsid w:val="00670595"/>
    <w:rsid w:val="006C61D0"/>
    <w:rsid w:val="006D3AC9"/>
    <w:rsid w:val="006D428E"/>
    <w:rsid w:val="00721E78"/>
    <w:rsid w:val="007339BC"/>
    <w:rsid w:val="007354E0"/>
    <w:rsid w:val="007A1E18"/>
    <w:rsid w:val="007C3CD7"/>
    <w:rsid w:val="007C51CF"/>
    <w:rsid w:val="007E0EFB"/>
    <w:rsid w:val="008024D0"/>
    <w:rsid w:val="00820845"/>
    <w:rsid w:val="00845746"/>
    <w:rsid w:val="008523BE"/>
    <w:rsid w:val="008742C3"/>
    <w:rsid w:val="00896CD6"/>
    <w:rsid w:val="008C3DF4"/>
    <w:rsid w:val="008F5987"/>
    <w:rsid w:val="00917A7B"/>
    <w:rsid w:val="009300B4"/>
    <w:rsid w:val="00930B7C"/>
    <w:rsid w:val="009432FB"/>
    <w:rsid w:val="00946746"/>
    <w:rsid w:val="00951633"/>
    <w:rsid w:val="00965ABF"/>
    <w:rsid w:val="00970B3B"/>
    <w:rsid w:val="009C05FC"/>
    <w:rsid w:val="009C6209"/>
    <w:rsid w:val="009D3D11"/>
    <w:rsid w:val="00A55857"/>
    <w:rsid w:val="00AB3488"/>
    <w:rsid w:val="00AD1BA3"/>
    <w:rsid w:val="00B4794E"/>
    <w:rsid w:val="00B75D3D"/>
    <w:rsid w:val="00BB268C"/>
    <w:rsid w:val="00BD0C1B"/>
    <w:rsid w:val="00C15F07"/>
    <w:rsid w:val="00C16AAC"/>
    <w:rsid w:val="00C24170"/>
    <w:rsid w:val="00C7724D"/>
    <w:rsid w:val="00CF0E81"/>
    <w:rsid w:val="00D02AAB"/>
    <w:rsid w:val="00D04395"/>
    <w:rsid w:val="00D24400"/>
    <w:rsid w:val="00D27A69"/>
    <w:rsid w:val="00D42B01"/>
    <w:rsid w:val="00D70D9F"/>
    <w:rsid w:val="00D710A9"/>
    <w:rsid w:val="00D73E4F"/>
    <w:rsid w:val="00DC1CE9"/>
    <w:rsid w:val="00DD2F75"/>
    <w:rsid w:val="00E36215"/>
    <w:rsid w:val="00EB0FD0"/>
    <w:rsid w:val="00F30D1D"/>
    <w:rsid w:val="00F448F9"/>
    <w:rsid w:val="00F668A0"/>
    <w:rsid w:val="00F950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405C8F"/>
    <w:pPr>
      <w:spacing w:before="0" w:beforeAutospacing="0" w:after="200" w:afterAutospacing="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405C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05C8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17</Words>
  <Characters>101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PCO</dc:creator>
  <cp:lastModifiedBy>PCO</cp:lastModifiedBy>
  <cp:revision>45</cp:revision>
  <dcterms:created xsi:type="dcterms:W3CDTF">2018-09-20T19:11:00Z</dcterms:created>
  <dcterms:modified xsi:type="dcterms:W3CDTF">2022-10-21T14:19:00Z</dcterms:modified>
</cp:coreProperties>
</file>